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C94" w:rsidRDefault="00A26C94" w:rsidP="00A26C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C94" w:rsidRDefault="00A26C94" w:rsidP="00A26C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A26C94" w:rsidRDefault="00A26C94" w:rsidP="00A26C94">
      <w:pPr>
        <w:pStyle w:val="lfej"/>
      </w:pPr>
    </w:p>
    <w:p w:rsidR="00A26C94" w:rsidRDefault="00A26C94" w:rsidP="00A26C94"/>
    <w:p w:rsidR="00A26C94" w:rsidRDefault="00A26C94" w:rsidP="00A26C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2020. január 14-ei rendes ülésére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Pr="00645929" w:rsidRDefault="00A26C94" w:rsidP="00645929">
      <w:pPr>
        <w:pStyle w:val="Listaszerbekezds"/>
        <w:numPr>
          <w:ilvl w:val="0"/>
          <w:numId w:val="3"/>
        </w:numPr>
        <w:shd w:val="clear" w:color="auto" w:fill="FFFFFF"/>
        <w:spacing w:line="240" w:lineRule="auto"/>
        <w:jc w:val="both"/>
        <w:rPr>
          <w:b/>
          <w:u w:val="single"/>
        </w:rPr>
      </w:pPr>
      <w:r w:rsidRPr="00645929">
        <w:rPr>
          <w:b/>
          <w:u w:val="single"/>
        </w:rPr>
        <w:t>Napirend:</w:t>
      </w:r>
    </w:p>
    <w:p w:rsidR="00A26C94" w:rsidRDefault="00A26C94" w:rsidP="00A26C94">
      <w:pPr>
        <w:shd w:val="clear" w:color="auto" w:fill="FFFFFF"/>
      </w:pPr>
    </w:p>
    <w:p w:rsidR="00A26C94" w:rsidRDefault="00A26C94" w:rsidP="00EC2EDC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C2EDC">
        <w:rPr>
          <w:b/>
        </w:rPr>
        <w:tab/>
      </w:r>
      <w:r w:rsidR="00EC2EDC" w:rsidRPr="00EC2EDC">
        <w:rPr>
          <w:bCs/>
        </w:rPr>
        <w:t>Humán Szolgáltató Központtal a</w:t>
      </w:r>
      <w:r w:rsidR="00EC2EDC">
        <w:rPr>
          <w:b/>
        </w:rPr>
        <w:t xml:space="preserve"> </w:t>
      </w:r>
      <w:r w:rsidR="00EC2EDC">
        <w:t>Népkonyha ellátási szerződés módosítása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  <w:r>
        <w:rPr>
          <w:b/>
        </w:rPr>
        <w:t>Előzetesen tárgyalja:</w:t>
      </w:r>
      <w:r w:rsidR="00531E1D">
        <w:rPr>
          <w:b/>
        </w:rPr>
        <w:tab/>
      </w:r>
      <w:r w:rsidR="00531E1D" w:rsidRPr="00531E1D">
        <w:rPr>
          <w:bCs/>
        </w:rPr>
        <w:t>Szociális, Kulturális, Egészségügyi és Sport Bizottság</w:t>
      </w:r>
    </w:p>
    <w:p w:rsidR="00A26C94" w:rsidRDefault="00A26C94" w:rsidP="00A26C94">
      <w:pPr>
        <w:shd w:val="clear" w:color="auto" w:fill="FFFFFF"/>
        <w:tabs>
          <w:tab w:val="left" w:pos="2268"/>
        </w:tabs>
      </w:pPr>
      <w:r>
        <w:tab/>
      </w:r>
      <w:r>
        <w:tab/>
      </w:r>
      <w:r w:rsidR="00531E1D">
        <w:t>Pénzügyi, Gazdasági és Környezetvédelmi Bizottság</w:t>
      </w:r>
    </w:p>
    <w:p w:rsidR="00A26C94" w:rsidRDefault="00A26C94" w:rsidP="00A26C94">
      <w:pPr>
        <w:shd w:val="clear" w:color="auto" w:fill="FFFFFF"/>
      </w:pPr>
      <w:bookmarkStart w:id="0" w:name="_GoBack"/>
      <w:bookmarkEnd w:id="0"/>
    </w:p>
    <w:p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26C94" w:rsidRDefault="00A26C94" w:rsidP="00A26C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A26C94" w:rsidRDefault="00A26C94" w:rsidP="00A26C94">
      <w:pPr>
        <w:shd w:val="clear" w:color="auto" w:fill="FFFFFF"/>
      </w:pPr>
    </w:p>
    <w:p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742981">
      <w:pPr>
        <w:jc w:val="center"/>
      </w:pPr>
      <w:r>
        <w:rPr>
          <w:b/>
          <w:sz w:val="28"/>
        </w:rPr>
        <w:t>A Képviselő-testület 2020. január 14</w:t>
      </w:r>
      <w:r w:rsidR="00F24731">
        <w:rPr>
          <w:b/>
          <w:sz w:val="28"/>
        </w:rPr>
        <w:t>-é</w:t>
      </w:r>
      <w:r>
        <w:rPr>
          <w:b/>
          <w:sz w:val="28"/>
        </w:rPr>
        <w:t>n</w:t>
      </w:r>
      <w:r w:rsidR="00EC2EDC">
        <w:rPr>
          <w:b/>
          <w:sz w:val="28"/>
        </w:rPr>
        <w:t xml:space="preserve"> 17 </w:t>
      </w:r>
      <w:r w:rsidR="00A16523">
        <w:rPr>
          <w:b/>
          <w:sz w:val="28"/>
        </w:rPr>
        <w:t>órakor 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 xml:space="preserve">Humán Szolgáltató Központtal a </w:t>
      </w:r>
      <w:r w:rsidR="00346033">
        <w:rPr>
          <w:b/>
          <w:sz w:val="28"/>
        </w:rPr>
        <w:t>N</w:t>
      </w:r>
      <w:r w:rsidR="00F24731">
        <w:rPr>
          <w:b/>
          <w:sz w:val="28"/>
        </w:rPr>
        <w:t>épkonyha működésére vonatkozó ellátási szerződés</w:t>
      </w:r>
      <w:r>
        <w:rPr>
          <w:b/>
          <w:sz w:val="28"/>
        </w:rPr>
        <w:t xml:space="preserve"> módosítása</w:t>
      </w:r>
      <w:r w:rsidR="00346033">
        <w:rPr>
          <w:b/>
          <w:sz w:val="28"/>
        </w:rPr>
        <w:t xml:space="preserve"> 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346033" w:rsidRDefault="00346033">
      <w:pPr>
        <w:jc w:val="both"/>
      </w:pPr>
    </w:p>
    <w:p w:rsidR="00515E11" w:rsidRDefault="00515E11" w:rsidP="00515E11">
      <w:pPr>
        <w:jc w:val="both"/>
      </w:pPr>
      <w:r>
        <w:t xml:space="preserve">A Képviselő-testület 18/2018. (I. 29.) KT határozatával kinyilvánította, hogy Népkonyhát kíván üzemeltetni. </w:t>
      </w:r>
      <w:proofErr w:type="spellStart"/>
      <w:r>
        <w:t>Helyszínéül</w:t>
      </w:r>
      <w:proofErr w:type="spellEnd"/>
      <w:r>
        <w:t xml:space="preserve"> 80/2018. (III. 20.) KT. határozattal a Gádoros, Kossuth utca 18. szám alatti Művelődési Házat jelölte ki.  </w:t>
      </w:r>
    </w:p>
    <w:p w:rsidR="00515E11" w:rsidRDefault="00515E11" w:rsidP="00515E11">
      <w:pPr>
        <w:jc w:val="both"/>
      </w:pPr>
      <w:r>
        <w:t>A Humán Szolgáltató Központ Dél-Békési Étkeztetési Centruma 2018. augusztus 1. napjával megkezdte az étkeztetés népkonyhai formájának biztosítását. Ezzel kapcsolatban a felek között 2018. szeptember 20-án ellátási szerződés jött létre, melyet 2019. május 9-én közös megegyezéssel módosítottak. Az ellátási szerződés határozott időre, 2019. december 31. napjáig került megkötésre. A Képviselő-testület szerette volna már akkor is határozatlan időre megkötni a szerződést, azonban ennek feltételei – különösen a mozgáskorlátozottak számára biztosított vizesblokk – hiányoztak, ezért csak határozott időre került megkötésre.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  <w:r>
        <w:t xml:space="preserve">Mivel az év végén a feltétel megteremtődött, a Humán Szolgáltató Központ kérelmének a Békés Megyei Kormányhivatal Hatósági Főosztály Szociális és Gyámügyi Osztálya helyt adott, és engedélyét határozatlan </w:t>
      </w:r>
      <w:proofErr w:type="spellStart"/>
      <w:r>
        <w:t>idejűre</w:t>
      </w:r>
      <w:proofErr w:type="spellEnd"/>
      <w:r>
        <w:t xml:space="preserve"> módosította, ezáltal az önkormányzattal határozott időre – 2019. december 31-ig – kötött szerződés is határozatlan </w:t>
      </w:r>
      <w:proofErr w:type="spellStart"/>
      <w:r>
        <w:t>idejűre</w:t>
      </w:r>
      <w:proofErr w:type="spellEnd"/>
      <w:r>
        <w:t xml:space="preserve"> módosíthatóvá vált.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  <w:r>
        <w:t>Fentiek alapján a Humán Szolgáltató Központ felkérte Gádoros Nagyközség Önkormányzatát, nyilatkozzon azzal kapcsolatban, hogy az ellátási szerződést kívánja-e módosítani, hogy az engedélyező hatóság felé lehetőségük legyen a bejegyzés erre irányuló módosításának kezdeményezésére.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  <w:r>
        <w:t>Kérem a Tisztelt Képviselő-testületet, döntsön arról, kívánja-e az együttműködési megállapodást a Humán Szolgáltató Központtal a szociális étkeztetés népkonyhai formájának biztosítására határozatlan időre módosítani.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  <w:r>
        <w:t xml:space="preserve">Amennyiben az együttműködési megállapodást a Képviselő-testület módosítani kívánja, kérem, bízzák meg a polgármester urat a módosított együttműködési megállapodás aláírásával.  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</w:p>
    <w:p w:rsidR="00515E11" w:rsidRDefault="00515E11" w:rsidP="00515E11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515E11" w:rsidRDefault="00515E11" w:rsidP="00515E11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 xml:space="preserve">a szociális étkeztetés népkonyhai formájának biztosítására a Humán Szolgáltató Központtal kötött határozott idejű ellátási szerződés határozatlan </w:t>
      </w:r>
      <w:proofErr w:type="spellStart"/>
      <w:r>
        <w:t>idejűre</w:t>
      </w:r>
      <w:proofErr w:type="spellEnd"/>
      <w:r>
        <w:t xml:space="preserve"> módosításához hozzájárul. </w:t>
      </w:r>
    </w:p>
    <w:p w:rsidR="00515E11" w:rsidRDefault="00515E11" w:rsidP="00515E11">
      <w:pPr>
        <w:jc w:val="both"/>
      </w:pPr>
      <w:r>
        <w:t>Megbízzák</w:t>
      </w:r>
      <w:r w:rsidRPr="00936C71">
        <w:t xml:space="preserve"> </w:t>
      </w:r>
      <w:r>
        <w:t xml:space="preserve">a polgármestert a módosított együttműködési megállapodás aláírásával.  </w:t>
      </w:r>
    </w:p>
    <w:p w:rsidR="00515E11" w:rsidRDefault="00515E11" w:rsidP="00515E11">
      <w:pPr>
        <w:jc w:val="both"/>
      </w:pPr>
    </w:p>
    <w:p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</w:p>
    <w:p w:rsidR="00515E11" w:rsidRPr="00485E31" w:rsidRDefault="00515E11" w:rsidP="00515E11">
      <w:pPr>
        <w:jc w:val="both"/>
        <w:rPr>
          <w:b/>
          <w:u w:val="single"/>
        </w:rPr>
      </w:pPr>
      <w:r w:rsidRPr="00485E31">
        <w:rPr>
          <w:b/>
          <w:u w:val="single"/>
        </w:rPr>
        <w:t>Határozati javaslat II.:</w:t>
      </w:r>
    </w:p>
    <w:p w:rsidR="00515E11" w:rsidRDefault="00515E11" w:rsidP="00515E11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 xml:space="preserve">a szociális étkeztetés népkonyhai formájának biztosítására a Humán Szolgáltató Központtal kötött határozott idejű ellátási szerződés módosításához 2020. január 1. </w:t>
      </w:r>
      <w:proofErr w:type="gramStart"/>
      <w:r>
        <w:t>napjától  …</w:t>
      </w:r>
      <w:proofErr w:type="gramEnd"/>
      <w:r>
        <w:t xml:space="preserve">………………………… napjáig tartó határozott ideig hozzájárul. </w:t>
      </w:r>
    </w:p>
    <w:p w:rsidR="00515E11" w:rsidRDefault="00515E11" w:rsidP="00515E11">
      <w:pPr>
        <w:jc w:val="both"/>
      </w:pPr>
    </w:p>
    <w:p w:rsidR="00515E11" w:rsidRDefault="00515E11" w:rsidP="00515E11">
      <w:pPr>
        <w:jc w:val="both"/>
      </w:pPr>
      <w:r>
        <w:t>Megbízzák</w:t>
      </w:r>
      <w:r w:rsidRPr="00936C71">
        <w:t xml:space="preserve"> </w:t>
      </w:r>
      <w:r>
        <w:t xml:space="preserve">a polgármestert a módosított együttműködési megállapodás aláírásával.  </w:t>
      </w:r>
    </w:p>
    <w:p w:rsidR="00515E11" w:rsidRDefault="00515E11" w:rsidP="00515E11">
      <w:pPr>
        <w:jc w:val="both"/>
      </w:pPr>
    </w:p>
    <w:p w:rsidR="00515E11" w:rsidRDefault="00515E11" w:rsidP="00515E11">
      <w:pPr>
        <w:contextualSpacing/>
        <w:jc w:val="both"/>
        <w:rPr>
          <w:rFonts w:eastAsia="Calibri"/>
        </w:rPr>
      </w:pPr>
    </w:p>
    <w:p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515E11" w:rsidRDefault="00515E11" w:rsidP="00515E11"/>
    <w:p w:rsidR="00515E11" w:rsidRDefault="00515E11" w:rsidP="00515E11">
      <w:pPr>
        <w:jc w:val="both"/>
      </w:pPr>
    </w:p>
    <w:p w:rsidR="00515E11" w:rsidRDefault="00515E11" w:rsidP="00515E11">
      <w:r>
        <w:t>Gádoros, 2020. január 9.</w:t>
      </w:r>
    </w:p>
    <w:p w:rsidR="00515E11" w:rsidRDefault="00515E11" w:rsidP="00515E11"/>
    <w:p w:rsidR="00515E11" w:rsidRDefault="00515E11" w:rsidP="00515E11"/>
    <w:p w:rsidR="00515E11" w:rsidRDefault="00515E11" w:rsidP="00515E11">
      <w:pPr>
        <w:ind w:left="6804"/>
        <w:jc w:val="center"/>
      </w:pPr>
      <w:r>
        <w:t>Dr. Szilágyi Tibor</w:t>
      </w:r>
    </w:p>
    <w:p w:rsidR="00515E11" w:rsidRDefault="00515E11" w:rsidP="00515E11">
      <w:pPr>
        <w:ind w:left="6804"/>
        <w:jc w:val="center"/>
      </w:pPr>
      <w:r>
        <w:t>polgármester</w:t>
      </w:r>
    </w:p>
    <w:p w:rsidR="00C25429" w:rsidRDefault="00C25429" w:rsidP="00515E11">
      <w:pPr>
        <w:jc w:val="both"/>
      </w:pP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B2DB1"/>
    <w:multiLevelType w:val="hybridMultilevel"/>
    <w:tmpl w:val="AECEBF7A"/>
    <w:lvl w:ilvl="0" w:tplc="118C902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5C1BA7"/>
    <w:multiLevelType w:val="hybridMultilevel"/>
    <w:tmpl w:val="2BE8BCE6"/>
    <w:lvl w:ilvl="0" w:tplc="72546B4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E2D06"/>
    <w:rsid w:val="00163976"/>
    <w:rsid w:val="002715FF"/>
    <w:rsid w:val="002B3297"/>
    <w:rsid w:val="00322E4A"/>
    <w:rsid w:val="00346033"/>
    <w:rsid w:val="00375D22"/>
    <w:rsid w:val="0043574E"/>
    <w:rsid w:val="005029F7"/>
    <w:rsid w:val="0051496A"/>
    <w:rsid w:val="00515E11"/>
    <w:rsid w:val="00531E1D"/>
    <w:rsid w:val="00645929"/>
    <w:rsid w:val="00660560"/>
    <w:rsid w:val="00742981"/>
    <w:rsid w:val="008039AC"/>
    <w:rsid w:val="008051B0"/>
    <w:rsid w:val="008A2F64"/>
    <w:rsid w:val="00936C71"/>
    <w:rsid w:val="00A16523"/>
    <w:rsid w:val="00A26C94"/>
    <w:rsid w:val="00BA3FBA"/>
    <w:rsid w:val="00C247DB"/>
    <w:rsid w:val="00C25429"/>
    <w:rsid w:val="00C8658E"/>
    <w:rsid w:val="00C91F41"/>
    <w:rsid w:val="00D01B73"/>
    <w:rsid w:val="00D57E05"/>
    <w:rsid w:val="00DB1C81"/>
    <w:rsid w:val="00EC2EDC"/>
    <w:rsid w:val="00EE6806"/>
    <w:rsid w:val="00F24731"/>
    <w:rsid w:val="00F636DA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2620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A26C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26C9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A26C9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503</Words>
  <Characters>3472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2018-09-06T07:32:00Z</cp:lastPrinted>
  <dcterms:created xsi:type="dcterms:W3CDTF">2020-01-09T08:46:00Z</dcterms:created>
  <dcterms:modified xsi:type="dcterms:W3CDTF">2020-01-10T09:47:00Z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